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C9" w:rsidRDefault="00A607AC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465E53">
        <w:rPr>
          <w:rFonts w:ascii="Times New Roman" w:hAnsi="Times New Roman" w:cs="Times New Roman"/>
          <w:sz w:val="24"/>
          <w:szCs w:val="24"/>
          <w:u w:val="single"/>
        </w:rPr>
        <w:t xml:space="preserve">OLÍN – </w:t>
      </w:r>
      <w:r w:rsidR="007E42C9" w:rsidRPr="00A607AC">
        <w:rPr>
          <w:rFonts w:ascii="Times New Roman" w:hAnsi="Times New Roman" w:cs="Times New Roman"/>
          <w:sz w:val="24"/>
          <w:szCs w:val="24"/>
          <w:u w:val="single"/>
        </w:rPr>
        <w:t xml:space="preserve"> město</w:t>
      </w:r>
      <w:proofErr w:type="gramEnd"/>
      <w:r w:rsidR="007E42C9" w:rsidRPr="00A607AC">
        <w:rPr>
          <w:rFonts w:ascii="Times New Roman" w:hAnsi="Times New Roman" w:cs="Times New Roman"/>
          <w:sz w:val="24"/>
          <w:szCs w:val="24"/>
          <w:u w:val="single"/>
        </w:rPr>
        <w:t xml:space="preserve"> mé rodiny</w:t>
      </w:r>
    </w:p>
    <w:p w:rsidR="00A607AC" w:rsidRDefault="00A607AC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Jsem žák, který asi jako každý jiný </w:t>
      </w:r>
      <w:r w:rsidR="00465E53">
        <w:rPr>
          <w:rFonts w:ascii="Times New Roman" w:hAnsi="Times New Roman" w:cs="Times New Roman"/>
          <w:sz w:val="24"/>
          <w:szCs w:val="24"/>
        </w:rPr>
        <w:t>nemá rád domácí úkoly. Když jsme</w:t>
      </w:r>
      <w:r>
        <w:rPr>
          <w:rFonts w:ascii="Times New Roman" w:hAnsi="Times New Roman" w:cs="Times New Roman"/>
          <w:sz w:val="24"/>
          <w:szCs w:val="24"/>
        </w:rPr>
        <w:t xml:space="preserve"> dostali ve škole zadaný úkol -  napsat sloh týkající se Kolína, radost jsem neměl. Ale pak jsem si uvědomil, že moje rodina je už dlouho s Kolínem spjata a mě vždycky historie naší rodiny zajímala. Proto jsem se rozhodl obě témata propojit.</w:t>
      </w:r>
    </w:p>
    <w:p w:rsidR="007E42C9" w:rsidRPr="00AF48FD" w:rsidRDefault="00A607AC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Když jsem se narodil, bydlel jsem s rodiči v Kolíně v domě proti klášteru, kde je obchod Barvy-Laky Bican. Domy v této ulici jsou postavené na zasypaném hradním příkopu a dvorky přiléhají k parkánu chrámu </w:t>
      </w:r>
      <w:r>
        <w:rPr>
          <w:rFonts w:ascii="Times New Roman" w:hAnsi="Times New Roman" w:cs="Times New Roman"/>
          <w:sz w:val="24"/>
          <w:szCs w:val="24"/>
        </w:rPr>
        <w:t>sv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. Bartoloměje. Proč bydlíme právě v tomto </w:t>
      </w:r>
      <w:r w:rsidR="007E42C9" w:rsidRPr="00A607AC">
        <w:rPr>
          <w:rFonts w:ascii="Times New Roman" w:hAnsi="Times New Roman" w:cs="Times New Roman"/>
          <w:sz w:val="24"/>
          <w:szCs w:val="24"/>
        </w:rPr>
        <w:t>starém domě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2C9" w:rsidRPr="00A607AC">
        <w:rPr>
          <w:rFonts w:ascii="Times New Roman" w:hAnsi="Times New Roman" w:cs="Times New Roman"/>
          <w:sz w:val="24"/>
          <w:szCs w:val="24"/>
        </w:rPr>
        <w:t xml:space="preserve"> mi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 vyprávěla babička. </w:t>
      </w:r>
    </w:p>
    <w:p w:rsidR="007E42C9" w:rsidRDefault="00A607AC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Začíná to jako v pohádce – Jeden šikovný řemeslník, </w:t>
      </w:r>
      <w:proofErr w:type="spellStart"/>
      <w:r w:rsidR="007E42C9" w:rsidRPr="00AF48FD">
        <w:rPr>
          <w:rFonts w:ascii="Times New Roman" w:hAnsi="Times New Roman" w:cs="Times New Roman"/>
          <w:sz w:val="24"/>
          <w:szCs w:val="24"/>
        </w:rPr>
        <w:t>mědinovec</w:t>
      </w:r>
      <w:proofErr w:type="spellEnd"/>
      <w:r w:rsidR="007E42C9" w:rsidRPr="00AF48FD">
        <w:rPr>
          <w:rFonts w:ascii="Times New Roman" w:hAnsi="Times New Roman" w:cs="Times New Roman"/>
          <w:sz w:val="24"/>
          <w:szCs w:val="24"/>
        </w:rPr>
        <w:t xml:space="preserve">, přišel do Kolína kolem roku 1845 z německého </w:t>
      </w:r>
      <w:proofErr w:type="spellStart"/>
      <w:r w:rsidR="007E42C9" w:rsidRPr="00AF48FD">
        <w:rPr>
          <w:rFonts w:ascii="Times New Roman" w:hAnsi="Times New Roman" w:cs="Times New Roman"/>
          <w:sz w:val="24"/>
          <w:szCs w:val="24"/>
        </w:rPr>
        <w:t>Chemnizu</w:t>
      </w:r>
      <w:proofErr w:type="spellEnd"/>
      <w:r w:rsidR="007E42C9" w:rsidRPr="00AF48FD">
        <w:rPr>
          <w:rFonts w:ascii="Times New Roman" w:hAnsi="Times New Roman" w:cs="Times New Roman"/>
          <w:sz w:val="24"/>
          <w:szCs w:val="24"/>
        </w:rPr>
        <w:t>. Usadil se v domě na místě, kde se říká na „prasečím trhu“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 </w:t>
      </w:r>
      <w:r w:rsidR="007E42C9" w:rsidRPr="00A607AC">
        <w:rPr>
          <w:rFonts w:ascii="Times New Roman" w:hAnsi="Times New Roman" w:cs="Times New Roman"/>
          <w:sz w:val="24"/>
          <w:szCs w:val="24"/>
        </w:rPr>
        <w:t>dařilo se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 mu dobře a měl 4 dcery. Jedna se provdala za kapelníka Františka Kmocha. Druhá byla provdaná Francová a té rodině později patřil první biograf v Kolíně – „</w:t>
      </w:r>
      <w:proofErr w:type="spellStart"/>
      <w:r w:rsidR="007E42C9" w:rsidRPr="00AF48FD">
        <w:rPr>
          <w:rFonts w:ascii="Times New Roman" w:hAnsi="Times New Roman" w:cs="Times New Roman"/>
          <w:sz w:val="24"/>
          <w:szCs w:val="24"/>
        </w:rPr>
        <w:t>Francák</w:t>
      </w:r>
      <w:proofErr w:type="spellEnd"/>
      <w:r w:rsidR="007E42C9" w:rsidRPr="00AF48FD">
        <w:rPr>
          <w:rFonts w:ascii="Times New Roman" w:hAnsi="Times New Roman" w:cs="Times New Roman"/>
          <w:sz w:val="24"/>
          <w:szCs w:val="24"/>
        </w:rPr>
        <w:t xml:space="preserve">“ v Kmochově ulici. Třetí dcera Márinka zemřela mladá a svobodná. A ta čtvrtá, </w:t>
      </w:r>
      <w:r w:rsidR="007E42C9" w:rsidRPr="00A607AC">
        <w:rPr>
          <w:rFonts w:ascii="Times New Roman" w:hAnsi="Times New Roman" w:cs="Times New Roman"/>
          <w:sz w:val="24"/>
          <w:szCs w:val="24"/>
        </w:rPr>
        <w:t>Matylda</w:t>
      </w:r>
      <w:r>
        <w:rPr>
          <w:rFonts w:ascii="Times New Roman" w:hAnsi="Times New Roman" w:cs="Times New Roman"/>
          <w:sz w:val="24"/>
          <w:szCs w:val="24"/>
        </w:rPr>
        <w:t xml:space="preserve">, se provdala za uzenáře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Kašeho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6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Napadlo mě, že právě </w:t>
      </w:r>
      <w:r w:rsidRPr="00AF48FD">
        <w:rPr>
          <w:rFonts w:ascii="Times New Roman" w:hAnsi="Times New Roman" w:cs="Times New Roman"/>
          <w:sz w:val="24"/>
          <w:szCs w:val="24"/>
        </w:rPr>
        <w:t xml:space="preserve">odtud pramení moje láska k párkům.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E42C9" w:rsidRPr="00AF48FD">
        <w:rPr>
          <w:rFonts w:ascii="Times New Roman" w:hAnsi="Times New Roman" w:cs="Times New Roman"/>
          <w:sz w:val="24"/>
          <w:szCs w:val="24"/>
        </w:rPr>
        <w:t>ěli dům na náměstí, c</w:t>
      </w:r>
      <w:r>
        <w:rPr>
          <w:rFonts w:ascii="Times New Roman" w:hAnsi="Times New Roman" w:cs="Times New Roman"/>
          <w:sz w:val="24"/>
          <w:szCs w:val="24"/>
        </w:rPr>
        <w:t>o je dnes knihkupectví u Kašků.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 Narodilo se jim 6 dcer a</w:t>
      </w:r>
      <w:r>
        <w:rPr>
          <w:rFonts w:ascii="Times New Roman" w:hAnsi="Times New Roman" w:cs="Times New Roman"/>
          <w:sz w:val="24"/>
          <w:szCs w:val="24"/>
        </w:rPr>
        <w:t xml:space="preserve"> poslední konečně syn. 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O Matyldě se v rodině říkalo, že řídila početnou domácnost pevnou ruku a z křesla. Její nejstarší dcera Marie si vzala za manžela obchodníka Františka </w:t>
      </w:r>
      <w:proofErr w:type="spellStart"/>
      <w:r w:rsidR="007E42C9" w:rsidRPr="00AF48FD">
        <w:rPr>
          <w:rFonts w:ascii="Times New Roman" w:hAnsi="Times New Roman" w:cs="Times New Roman"/>
          <w:sz w:val="24"/>
          <w:szCs w:val="24"/>
        </w:rPr>
        <w:t>Bitzana</w:t>
      </w:r>
      <w:proofErr w:type="spellEnd"/>
      <w:r w:rsidR="007E42C9" w:rsidRPr="00AF48FD">
        <w:rPr>
          <w:rFonts w:ascii="Times New Roman" w:hAnsi="Times New Roman" w:cs="Times New Roman"/>
          <w:sz w:val="24"/>
          <w:szCs w:val="24"/>
        </w:rPr>
        <w:t>, v rohovém domě na křižovatce u kláštera měl obchod Barvy-Laky. Dnes je tam drogerie u Blažků. Protože byl původem Němec a podnikal v českém městě, požádal o změnu příjmení na české – Bican -.   O pár domů výš v ulici tehdy Jungman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ově, dnes Politických vězňů, koupil František pozemek s vyhořelým domkem a dílnou truhláře. Postavil tam terasový dům čp. 31. Do toho domu se po svatbě nastěhovala jeho nejmladší dcera, která se svým manželem Bohumilem Blažkem převzala obchod po svém otci. V domě čp. 31 bydlela až do své smrti. Tady se jí narodil můj pradědeček Bohumil Blažek. Ve stejném domě pak bydlela i moje babička a narodil se tam můj táta. A </w:t>
      </w:r>
      <w:r>
        <w:rPr>
          <w:rFonts w:ascii="Times New Roman" w:hAnsi="Times New Roman" w:cs="Times New Roman"/>
          <w:sz w:val="24"/>
          <w:szCs w:val="24"/>
        </w:rPr>
        <w:t xml:space="preserve">nakonec jsem tam bydlel 11 let 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se svou rodinou i já. Je to můj rodný dům, stejně tak, jako je Kolín mé rodné město, kde moji předci žili už </w:t>
      </w:r>
      <w:r w:rsidR="007E42C9" w:rsidRPr="00A607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42C9" w:rsidRPr="00A607A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2C9" w:rsidRPr="00A607AC">
        <w:rPr>
          <w:rFonts w:ascii="Times New Roman" w:hAnsi="Times New Roman" w:cs="Times New Roman"/>
          <w:sz w:val="24"/>
          <w:szCs w:val="24"/>
        </w:rPr>
        <w:t xml:space="preserve"> století.</w:t>
      </w:r>
      <w:r w:rsidR="007E42C9" w:rsidRPr="00AF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MACHAROVO PERO 2016</w:t>
      </w:r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Blaško</w:t>
      </w:r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465E53" w:rsidRP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65E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10a.blasko.martin@4zskolin.cz</w:t>
        </w:r>
      </w:hyperlink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Magistrále 371, Kolín 2</w:t>
      </w:r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Kolín III., Lipanská 420</w:t>
      </w:r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</w:t>
      </w:r>
      <w:bookmarkStart w:id="0" w:name="_GoBack"/>
      <w:bookmarkEnd w:id="0"/>
      <w:proofErr w:type="gramEnd"/>
    </w:p>
    <w:p w:rsidR="00465E53" w:rsidRDefault="00465E53" w:rsidP="00465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kategorie</w:t>
      </w:r>
    </w:p>
    <w:p w:rsidR="00465E53" w:rsidRDefault="00465E53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AC" w:rsidRPr="00AF48FD" w:rsidRDefault="00A607AC" w:rsidP="007E4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3EB4" w:rsidRDefault="00303EB4"/>
    <w:sectPr w:rsidR="0030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E"/>
    <w:rsid w:val="001976ED"/>
    <w:rsid w:val="00303EB4"/>
    <w:rsid w:val="00317FDE"/>
    <w:rsid w:val="00465E53"/>
    <w:rsid w:val="007E42C9"/>
    <w:rsid w:val="00A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20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8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6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45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8600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4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7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2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98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8978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771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40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a.blasko.martin@4zs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7</cp:revision>
  <dcterms:created xsi:type="dcterms:W3CDTF">2016-10-23T07:04:00Z</dcterms:created>
  <dcterms:modified xsi:type="dcterms:W3CDTF">2016-10-24T20:21:00Z</dcterms:modified>
</cp:coreProperties>
</file>